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4A7B5D" w:rsidRDefault="00397CB5" w:rsidP="00946A03">
      <w:pPr>
        <w:spacing w:after="0" w:line="240" w:lineRule="auto"/>
        <w:jc w:val="center"/>
        <w:rPr>
          <w:b/>
          <w:bCs/>
          <w:szCs w:val="20"/>
          <w:lang w:eastAsia="lt-LT"/>
        </w:rPr>
      </w:pPr>
    </w:p>
    <w:p w14:paraId="106E88AA" w14:textId="693F3961" w:rsidR="00FD579B" w:rsidRDefault="004A7B5D" w:rsidP="004A7B5D">
      <w:pPr>
        <w:spacing w:after="0"/>
        <w:jc w:val="center"/>
        <w:rPr>
          <w:rFonts w:eastAsia="Calibri"/>
          <w:b/>
          <w:szCs w:val="22"/>
        </w:rPr>
      </w:pPr>
      <w:r w:rsidRPr="004A7B5D">
        <w:rPr>
          <w:rFonts w:eastAsia="Calibri"/>
          <w:b/>
          <w:szCs w:val="22"/>
        </w:rPr>
        <w:t>32548 Dyzelinis kuras su užpylimo paslauga Kauno regione</w:t>
      </w:r>
    </w:p>
    <w:p w14:paraId="6A025C99" w14:textId="77777777" w:rsidR="004A7B5D" w:rsidRPr="004A7B5D" w:rsidRDefault="004A7B5D" w:rsidP="004A7B5D">
      <w:pPr>
        <w:spacing w:after="0"/>
        <w:jc w:val="center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210CFC">
        <w:trPr>
          <w:trHeight w:val="62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17DA88A1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210CFC">
                  <w:rPr>
                    <w:sz w:val="18"/>
                    <w:szCs w:val="18"/>
                  </w:rPr>
                  <w:t>AB "LTG Cargo"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1FA2DA6F" w:rsidR="006E2880" w:rsidRPr="005C7F05" w:rsidRDefault="005C7F05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  <w:r w:rsidRPr="005C7F05">
              <w:rPr>
                <w:sz w:val="18"/>
                <w:szCs w:val="18"/>
              </w:rPr>
              <w:t>Liana Romanovskienė, </w:t>
            </w:r>
            <w:hyperlink r:id="rId10" w:tgtFrame="_blank" w:tooltip="mailto:liana.romanovskiene@ltgkc.lt" w:history="1">
              <w:r w:rsidRPr="005C7F05">
                <w:rPr>
                  <w:rStyle w:val="Hyperlink"/>
                  <w:sz w:val="18"/>
                  <w:szCs w:val="18"/>
                </w:rPr>
                <w:t>liana.romanovskiene@ltgkc.lt</w:t>
              </w:r>
            </w:hyperlink>
            <w:r w:rsidRPr="005C7F05">
              <w:rPr>
                <w:sz w:val="18"/>
                <w:szCs w:val="18"/>
              </w:rPr>
              <w:t>., +37069208506</w:t>
            </w: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45524831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C7F05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54B7A36E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C7F05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541461A4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0D46E1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prekės, paslaugos ar darbai siūlomi CPO neatitinka perkančiosios organizacijos poreikių.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7BC554F1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4FF472D7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0D46E1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734BCB04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360ADA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3A5678BF" w:rsidR="00C9167A" w:rsidRPr="00815901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815901">
              <w:rPr>
                <w:sz w:val="18"/>
                <w:szCs w:val="18"/>
              </w:rPr>
              <w:t xml:space="preserve">sumokėti </w:t>
            </w:r>
            <w:r w:rsidR="00815901" w:rsidRPr="00815901">
              <w:rPr>
                <w:sz w:val="18"/>
                <w:szCs w:val="18"/>
              </w:rPr>
              <w:t>29 000</w:t>
            </w:r>
            <w:r w:rsidRPr="00815901">
              <w:rPr>
                <w:sz w:val="18"/>
                <w:szCs w:val="18"/>
              </w:rPr>
              <w:t xml:space="preserve"> Eur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815901">
              <w:rPr>
                <w:sz w:val="18"/>
                <w:szCs w:val="18"/>
              </w:rPr>
              <w:t>Bauda turės būti sumokėta į  KC</w:t>
            </w:r>
            <w:r w:rsidRPr="00815901" w:rsidDel="0082193B">
              <w:rPr>
                <w:sz w:val="18"/>
                <w:szCs w:val="18"/>
              </w:rPr>
              <w:t xml:space="preserve"> </w:t>
            </w:r>
            <w:r w:rsidRPr="00815901">
              <w:rPr>
                <w:sz w:val="18"/>
                <w:szCs w:val="18"/>
              </w:rPr>
              <w:t xml:space="preserve">nurodytą </w:t>
            </w:r>
            <w:r w:rsidRPr="007C5A15">
              <w:rPr>
                <w:sz w:val="18"/>
                <w:szCs w:val="18"/>
              </w:rPr>
              <w:t>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542205" w:rsidRPr="00054410" w:rsidRDefault="00542205" w:rsidP="00360ADA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3A89D59F" w:rsidR="00290C36" w:rsidRPr="00C31765" w:rsidRDefault="00C31765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C31765">
              <w:rPr>
                <w:rFonts w:eastAsia="Calibri"/>
                <w:b/>
                <w:sz w:val="18"/>
                <w:szCs w:val="18"/>
              </w:rPr>
              <w:t>Dyzelinis kuras su užpylimo paslauga Kauno regione</w:t>
            </w:r>
            <w:r w:rsidRPr="00C31765">
              <w:rPr>
                <w:sz w:val="18"/>
                <w:szCs w:val="18"/>
              </w:rPr>
              <w:t xml:space="preserve"> </w:t>
            </w:r>
            <w:r w:rsidR="00290C36" w:rsidRPr="00C31765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Pr="00C31765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C31765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C31765">
              <w:rPr>
                <w:bCs/>
                <w:sz w:val="18"/>
                <w:szCs w:val="18"/>
              </w:rPr>
              <w:t>Detalus</w:t>
            </w:r>
            <w:r w:rsidRPr="00C31765">
              <w:rPr>
                <w:sz w:val="18"/>
                <w:szCs w:val="18"/>
              </w:rPr>
              <w:t xml:space="preserve"> pirkimo objekto aprašymas pateikiamas Techninėje specifikacijoje</w:t>
            </w:r>
            <w:r w:rsidRPr="00E4405D">
              <w:rPr>
                <w:sz w:val="18"/>
                <w:szCs w:val="18"/>
              </w:rPr>
              <w:t>.</w:t>
            </w:r>
          </w:p>
        </w:tc>
      </w:tr>
      <w:tr w:rsidR="00DF2891" w:rsidRPr="00536DF5" w14:paraId="7A76555A" w14:textId="77777777" w:rsidTr="00C31765">
        <w:trPr>
          <w:trHeight w:val="763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158B38A3" w:rsidR="0057657C" w:rsidRPr="00BF3E6C" w:rsidRDefault="00DF2891" w:rsidP="00BF3E6C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055423A9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08B18FB4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BF3E6C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6C0ABB5D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3015A46F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20FA2AF2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004D2F8B">
        <w:trPr>
          <w:trHeight w:val="23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15A73274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Content>
                <w:r w:rsidR="00EE294B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SPS priede Nr. Y. „Pasiūlymų vertinimo kriterijai“. </w:t>
                </w:r>
              </w:sdtContent>
            </w:sdt>
          </w:p>
          <w:p w14:paraId="0E5B4588" w14:textId="2A7D20C7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EE294B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8356FE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8356FE">
              <w:rPr>
                <w:sz w:val="18"/>
                <w:szCs w:val="18"/>
              </w:rPr>
              <w:t>Pirkime taikomi VPĮ 45 straipsnio 2</w:t>
            </w:r>
            <w:r w:rsidRPr="008356FE">
              <w:rPr>
                <w:sz w:val="18"/>
                <w:szCs w:val="18"/>
                <w:vertAlign w:val="superscript"/>
              </w:rPr>
              <w:t>1</w:t>
            </w:r>
            <w:r w:rsidRPr="008356FE">
              <w:rPr>
                <w:sz w:val="18"/>
                <w:szCs w:val="18"/>
              </w:rPr>
              <w:t xml:space="preserve"> dalies 1, 2, </w:t>
            </w:r>
            <w:r w:rsidR="004C2733" w:rsidRPr="008356FE">
              <w:rPr>
                <w:sz w:val="18"/>
                <w:szCs w:val="18"/>
              </w:rPr>
              <w:t>3,</w:t>
            </w:r>
            <w:r w:rsidRPr="008356FE">
              <w:rPr>
                <w:sz w:val="18"/>
                <w:szCs w:val="18"/>
              </w:rPr>
              <w:t xml:space="preserve"> 4, 5, 6 punktų / PĮ 58 straipsnio 4</w:t>
            </w:r>
            <w:r w:rsidRPr="008356FE">
              <w:rPr>
                <w:sz w:val="18"/>
                <w:szCs w:val="18"/>
                <w:vertAlign w:val="superscript"/>
              </w:rPr>
              <w:t>1</w:t>
            </w:r>
            <w:r w:rsidRPr="008356FE">
              <w:rPr>
                <w:sz w:val="18"/>
                <w:szCs w:val="18"/>
              </w:rPr>
              <w:t xml:space="preserve"> dalies 1, 2, </w:t>
            </w:r>
            <w:r w:rsidR="004C2733" w:rsidRPr="008356FE">
              <w:rPr>
                <w:sz w:val="18"/>
                <w:szCs w:val="18"/>
              </w:rPr>
              <w:t>3,</w:t>
            </w:r>
            <w:r w:rsidRPr="008356FE">
              <w:rPr>
                <w:sz w:val="18"/>
                <w:szCs w:val="18"/>
              </w:rPr>
              <w:t xml:space="preserve"> 4, 5, 6 punktų reikalavimai</w:t>
            </w:r>
            <w:r w:rsidR="00E22B7B" w:rsidRPr="008356FE">
              <w:rPr>
                <w:sz w:val="18"/>
                <w:szCs w:val="18"/>
              </w:rPr>
              <w:t>.</w:t>
            </w:r>
            <w:r w:rsidRPr="008356FE">
              <w:rPr>
                <w:sz w:val="18"/>
                <w:szCs w:val="18"/>
              </w:rPr>
              <w:t xml:space="preserve"> (BPS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6D62309F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B6DA1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6EE2259A" w:rsidR="00810DD8" w:rsidRPr="00B06D96" w:rsidRDefault="008A78E6" w:rsidP="008A78E6">
            <w:pPr>
              <w:tabs>
                <w:tab w:val="left" w:pos="567"/>
              </w:tabs>
              <w:spacing w:line="240" w:lineRule="auto"/>
              <w:jc w:val="both"/>
            </w:pPr>
            <w:r w:rsidRPr="00B06D96">
              <w:rPr>
                <w:sz w:val="18"/>
                <w:szCs w:val="22"/>
              </w:rPr>
              <w:t>Priedas Nr. Y. Pasiūlymo vertinimo kriterijai</w:t>
            </w:r>
          </w:p>
        </w:tc>
      </w:tr>
      <w:tr w:rsidR="00DF2891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2F40E8A7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06D96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352FCB97" w:rsidR="003E0322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374224BD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2941BE9F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17540047" w:rsidR="00224826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40416ECA" w:rsidR="00E5446D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06D96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BE8D" w14:textId="77777777" w:rsidR="008E5CB5" w:rsidRPr="006E2880" w:rsidRDefault="008E5CB5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4184DD9" w14:textId="77777777" w:rsidR="008E5CB5" w:rsidRPr="006E2880" w:rsidRDefault="008E5CB5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1B7C" w14:textId="77777777" w:rsidR="008E5CB5" w:rsidRPr="006E2880" w:rsidRDefault="008E5CB5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6446C736" w14:textId="77777777" w:rsidR="008E5CB5" w:rsidRPr="006E2880" w:rsidRDefault="008E5CB5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6E1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0CFC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672E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0ADA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A7B5D"/>
    <w:rsid w:val="004B1367"/>
    <w:rsid w:val="004B1372"/>
    <w:rsid w:val="004B1585"/>
    <w:rsid w:val="004C2733"/>
    <w:rsid w:val="004C28D0"/>
    <w:rsid w:val="004C7754"/>
    <w:rsid w:val="004D035B"/>
    <w:rsid w:val="004D2DDB"/>
    <w:rsid w:val="004D2F8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C7F05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901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56FE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E5CB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06D96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86CBE"/>
    <w:rsid w:val="00B9159E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BF3E6C"/>
    <w:rsid w:val="00C05564"/>
    <w:rsid w:val="00C06C3F"/>
    <w:rsid w:val="00C13535"/>
    <w:rsid w:val="00C14B29"/>
    <w:rsid w:val="00C157DD"/>
    <w:rsid w:val="00C1625C"/>
    <w:rsid w:val="00C22A2B"/>
    <w:rsid w:val="00C302DA"/>
    <w:rsid w:val="00C31765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3DF2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294B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ana.romanov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961AF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25B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3DF2"/>
    <w:rsid w:val="00E7584F"/>
    <w:rsid w:val="00E872B3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1031</Words>
  <Characters>5880</Characters>
  <Application>Microsoft Office Word</Application>
  <DocSecurity>0</DocSecurity>
  <Lines>49</Lines>
  <Paragraphs>13</Paragraphs>
  <ScaleCrop>false</ScaleCrop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16</cp:revision>
  <dcterms:created xsi:type="dcterms:W3CDTF">2026-05-22T12:13:00Z</dcterms:created>
  <dcterms:modified xsi:type="dcterms:W3CDTF">2026-05-22T12:28:00Z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